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F90C48" w14:textId="77777777" w:rsidR="00F7790D" w:rsidRPr="008353D5" w:rsidRDefault="00F7790D" w:rsidP="00F7790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9"/>
        </w:rPr>
      </w:pPr>
      <w:r w:rsidRPr="008353D5">
        <w:rPr>
          <w:rFonts w:ascii="Times New Roman" w:hAnsi="Times New Roman" w:cs="Times New Roman"/>
          <w:color w:val="000000"/>
          <w:sz w:val="28"/>
          <w:szCs w:val="29"/>
        </w:rPr>
        <w:t>Weekly report</w:t>
      </w:r>
    </w:p>
    <w:p w14:paraId="2342386A" w14:textId="77777777" w:rsidR="00FF2D86" w:rsidRPr="008353D5" w:rsidRDefault="00F7790D" w:rsidP="00FF2D8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8353D5">
        <w:rPr>
          <w:rFonts w:ascii="Times New Roman" w:hAnsi="Times New Roman" w:cs="Times New Roman"/>
          <w:b/>
          <w:color w:val="000000"/>
          <w:sz w:val="22"/>
        </w:rPr>
        <w:t xml:space="preserve">My </w:t>
      </w:r>
      <w:r w:rsidRPr="008353D5">
        <w:rPr>
          <w:rFonts w:ascii="Times New Roman" w:hAnsi="Times New Roman" w:cs="Times New Roman"/>
          <w:b/>
          <w:i/>
          <w:color w:val="000000"/>
          <w:sz w:val="22"/>
        </w:rPr>
        <w:t>Goals</w:t>
      </w:r>
      <w:r w:rsidRPr="008353D5">
        <w:rPr>
          <w:rFonts w:ascii="Times New Roman" w:hAnsi="Times New Roman" w:cs="Times New Roman"/>
          <w:b/>
          <w:color w:val="000000"/>
          <w:sz w:val="22"/>
        </w:rPr>
        <w:t xml:space="preserve"> from last week</w:t>
      </w:r>
    </w:p>
    <w:p w14:paraId="7C5AC56B" w14:textId="77777777" w:rsidR="00700B92" w:rsidRPr="00201980" w:rsidRDefault="00700B92" w:rsidP="00700B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</w:rPr>
      </w:pPr>
      <w:r w:rsidRPr="00201980">
        <w:rPr>
          <w:rFonts w:ascii="Times New Roman" w:hAnsi="Times New Roman" w:cs="Times New Roman"/>
          <w:color w:val="000000"/>
          <w:sz w:val="20"/>
        </w:rPr>
        <w:t>Create Mechanism to utilize force sensor</w:t>
      </w:r>
    </w:p>
    <w:p w14:paraId="41548F0F" w14:textId="77777777" w:rsidR="00700B92" w:rsidRPr="00201980" w:rsidRDefault="00700B92" w:rsidP="00700B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</w:rPr>
      </w:pPr>
      <w:r>
        <w:rPr>
          <w:rFonts w:ascii="Times New Roman" w:hAnsi="Times New Roman" w:cs="Times New Roman"/>
          <w:color w:val="000000"/>
          <w:sz w:val="20"/>
        </w:rPr>
        <w:t>Win VEX competition in Oklahoma</w:t>
      </w:r>
    </w:p>
    <w:p w14:paraId="20B67B95" w14:textId="77777777" w:rsidR="00F7790D" w:rsidRPr="008353D5" w:rsidRDefault="00F7790D" w:rsidP="00F7790D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8353D5">
        <w:rPr>
          <w:rFonts w:ascii="Times New Roman" w:hAnsi="Times New Roman" w:cs="Times New Roman"/>
          <w:b/>
          <w:color w:val="000000"/>
          <w:sz w:val="22"/>
        </w:rPr>
        <w:t xml:space="preserve">My </w:t>
      </w:r>
      <w:r w:rsidRPr="008353D5">
        <w:rPr>
          <w:rFonts w:ascii="Times New Roman" w:hAnsi="Times New Roman" w:cs="Times New Roman"/>
          <w:b/>
          <w:i/>
          <w:color w:val="000000"/>
          <w:sz w:val="22"/>
        </w:rPr>
        <w:t>Accomplishments</w:t>
      </w:r>
      <w:r w:rsidRPr="008353D5">
        <w:rPr>
          <w:rFonts w:ascii="Times New Roman" w:hAnsi="Times New Roman" w:cs="Times New Roman"/>
          <w:b/>
          <w:color w:val="000000"/>
          <w:sz w:val="22"/>
        </w:rPr>
        <w:t xml:space="preserve"> this week</w:t>
      </w:r>
    </w:p>
    <w:p w14:paraId="58687238" w14:textId="18F530EE" w:rsidR="00017DC3" w:rsidRPr="00201980" w:rsidRDefault="0063779B" w:rsidP="00017DC3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 w:rsidRPr="00201980">
        <w:rPr>
          <w:rFonts w:ascii="Times New Roman" w:hAnsi="Times New Roman" w:cs="Times New Roman"/>
          <w:color w:val="000000"/>
          <w:sz w:val="20"/>
          <w:szCs w:val="22"/>
        </w:rPr>
        <w:t>Project 1</w:t>
      </w:r>
      <w:r w:rsidR="00017DC3" w:rsidRPr="00201980">
        <w:rPr>
          <w:rFonts w:ascii="Times New Roman" w:hAnsi="Times New Roman" w:cs="Times New Roman"/>
          <w:color w:val="000000"/>
          <w:sz w:val="20"/>
          <w:szCs w:val="22"/>
        </w:rPr>
        <w:t>: &lt;</w:t>
      </w:r>
      <w:r w:rsidR="009B149A" w:rsidRPr="00201980">
        <w:rPr>
          <w:rFonts w:ascii="Times New Roman" w:hAnsi="Times New Roman" w:cs="Times New Roman"/>
          <w:color w:val="000000"/>
          <w:sz w:val="20"/>
          <w:szCs w:val="22"/>
        </w:rPr>
        <w:t>Kilo-bot Force Measurement</w:t>
      </w:r>
      <w:r w:rsidR="00017DC3" w:rsidRPr="00201980">
        <w:rPr>
          <w:rFonts w:ascii="Times New Roman" w:hAnsi="Times New Roman" w:cs="Times New Roman"/>
          <w:color w:val="000000"/>
          <w:sz w:val="20"/>
          <w:szCs w:val="22"/>
        </w:rPr>
        <w:t>&gt;</w:t>
      </w:r>
    </w:p>
    <w:p w14:paraId="3A2BB338" w14:textId="56908948" w:rsidR="00700B92" w:rsidRDefault="00700B92" w:rsidP="00700B92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E-mailed Ashwin/Dr Becker about force sensor sensor</w:t>
      </w:r>
    </w:p>
    <w:p w14:paraId="01EF73DD" w14:textId="3ADC0AB1" w:rsidR="00700B92" w:rsidRDefault="00700B92" w:rsidP="00700B92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Determined that the force sensor is probably not sensitive enough for a single kilobot</w:t>
      </w:r>
    </w:p>
    <w:p w14:paraId="26930CEE" w14:textId="5165E779" w:rsidR="00062C82" w:rsidRDefault="00FD430B" w:rsidP="00700B92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Discussed the specifications needed for a new sensor</w:t>
      </w:r>
    </w:p>
    <w:p w14:paraId="2BEBD349" w14:textId="5A7644A5" w:rsidR="00700B92" w:rsidRDefault="00700B92" w:rsidP="00700B92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I realized I got measurements and then never sent them to Ashwin</w:t>
      </w:r>
      <w:r w:rsidR="007C419A">
        <w:rPr>
          <w:rFonts w:ascii="Times New Roman" w:hAnsi="Times New Roman" w:cs="Times New Roman"/>
          <w:color w:val="000000"/>
          <w:sz w:val="20"/>
          <w:szCs w:val="22"/>
        </w:rPr>
        <w:t xml:space="preserve"> so I spent some of the week waiting for a response that would never come.</w:t>
      </w:r>
    </w:p>
    <w:p w14:paraId="7CCA751F" w14:textId="4E014AB3" w:rsidR="00700B92" w:rsidRDefault="00062C82" w:rsidP="00700B92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Measured kilo</w:t>
      </w:r>
      <w:r w:rsidR="00700B92">
        <w:rPr>
          <w:rFonts w:ascii="Times New Roman" w:hAnsi="Times New Roman" w:cs="Times New Roman"/>
          <w:color w:val="000000"/>
          <w:sz w:val="20"/>
          <w:szCs w:val="22"/>
        </w:rPr>
        <w:t>bots</w:t>
      </w:r>
    </w:p>
    <w:p w14:paraId="4E354B49" w14:textId="56A576E9" w:rsidR="00FD430B" w:rsidRDefault="00700B92" w:rsidP="00FD430B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I measured the width and height of robots so we could figure out sensing area and how many kilobots would be on a bar at once</w:t>
      </w:r>
    </w:p>
    <w:p w14:paraId="24CFB97D" w14:textId="5A5B69B3" w:rsidR="00FD430B" w:rsidRDefault="00FD430B" w:rsidP="00FD430B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21 mm to upper lip, 33 mm diameter</w:t>
      </w:r>
    </w:p>
    <w:p w14:paraId="1900E192" w14:textId="77777777" w:rsidR="00FD430B" w:rsidRDefault="00FD430B" w:rsidP="00FD430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noProof/>
          <w:color w:val="000000"/>
          <w:sz w:val="20"/>
          <w:szCs w:val="22"/>
          <w:lang w:eastAsia="zh-TW"/>
        </w:rPr>
      </w:pPr>
    </w:p>
    <w:p w14:paraId="70D1EC02" w14:textId="77777777" w:rsidR="00FD430B" w:rsidRDefault="00FD430B" w:rsidP="00FD430B">
      <w:pPr>
        <w:keepNext/>
        <w:widowControl w:val="0"/>
        <w:autoSpaceDE w:val="0"/>
        <w:autoSpaceDN w:val="0"/>
        <w:adjustRightInd w:val="0"/>
        <w:jc w:val="center"/>
      </w:pPr>
      <w:r>
        <w:rPr>
          <w:rFonts w:ascii="Times New Roman" w:hAnsi="Times New Roman" w:cs="Times New Roman"/>
          <w:noProof/>
          <w:color w:val="000000"/>
          <w:sz w:val="20"/>
          <w:szCs w:val="22"/>
          <w:lang w:eastAsia="zh-TW"/>
        </w:rPr>
        <w:drawing>
          <wp:inline distT="0" distB="0" distL="0" distR="0" wp14:anchorId="22A4AE5C" wp14:editId="2DD2F685">
            <wp:extent cx="3698414" cy="5314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757EA00.jpg"/>
                    <pic:cNvPicPr/>
                  </pic:nvPicPr>
                  <pic:blipFill rotWithShape="1">
                    <a:blip r:embed="rId7"/>
                    <a:srcRect t="5671" b="13426"/>
                    <a:stretch/>
                  </pic:blipFill>
                  <pic:spPr bwMode="auto">
                    <a:xfrm>
                      <a:off x="0" y="0"/>
                      <a:ext cx="3701319" cy="53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11069" w14:textId="39C36C6B" w:rsidR="00FD430B" w:rsidRPr="00FD430B" w:rsidRDefault="00FD430B" w:rsidP="00FD430B">
      <w:pPr>
        <w:pStyle w:val="Caption"/>
        <w:jc w:val="center"/>
        <w:rPr>
          <w:rFonts w:ascii="Times New Roman" w:hAnsi="Times New Roman" w:cs="Times New Roman"/>
          <w:color w:val="000000"/>
          <w:sz w:val="20"/>
          <w:szCs w:val="22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- Approximately 21 mm to lip that sticks out</w:t>
      </w:r>
    </w:p>
    <w:p w14:paraId="6A99A8A6" w14:textId="4138C6B4" w:rsidR="0063779B" w:rsidRPr="00201980" w:rsidRDefault="0063779B" w:rsidP="00700B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 w:rsidRPr="00201980">
        <w:rPr>
          <w:rFonts w:ascii="Times New Roman" w:hAnsi="Times New Roman" w:cs="Times New Roman"/>
          <w:color w:val="000000"/>
          <w:sz w:val="20"/>
          <w:szCs w:val="22"/>
        </w:rPr>
        <w:lastRenderedPageBreak/>
        <w:t>Project 3: &lt;</w:t>
      </w:r>
      <w:r w:rsidR="00700B92">
        <w:rPr>
          <w:rFonts w:ascii="Times New Roman" w:hAnsi="Times New Roman" w:cs="Times New Roman"/>
          <w:color w:val="000000"/>
          <w:sz w:val="20"/>
          <w:szCs w:val="22"/>
        </w:rPr>
        <w:t>VEX Competition</w:t>
      </w:r>
      <w:r w:rsidRPr="00201980">
        <w:rPr>
          <w:rFonts w:ascii="Times New Roman" w:hAnsi="Times New Roman" w:cs="Times New Roman"/>
          <w:color w:val="000000"/>
          <w:sz w:val="20"/>
          <w:szCs w:val="22"/>
        </w:rPr>
        <w:t>&gt;</w:t>
      </w:r>
    </w:p>
    <w:p w14:paraId="08372539" w14:textId="4D1A22F6" w:rsidR="00175744" w:rsidRDefault="00700B92" w:rsidP="00175744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Compiled a logbook so we could qualify for winning Excellence award</w:t>
      </w:r>
    </w:p>
    <w:p w14:paraId="7EBC066A" w14:textId="347664AB" w:rsidR="00700B92" w:rsidRDefault="00700B92" w:rsidP="00175744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Road Trip from Houston,TX to Muskogee, Oklahoma</w:t>
      </w:r>
    </w:p>
    <w:p w14:paraId="3D00D1A2" w14:textId="7C9DD3A6" w:rsidR="00700B92" w:rsidRDefault="00700B92" w:rsidP="00175744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Robot went undefeated at the competition</w:t>
      </w:r>
    </w:p>
    <w:p w14:paraId="4DCD7B38" w14:textId="1AC34380" w:rsidR="00700B92" w:rsidRDefault="00700B92" w:rsidP="00175744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Awarded Tournament Champion award and World Qualifying Excellence award</w:t>
      </w:r>
    </w:p>
    <w:p w14:paraId="02C715D7" w14:textId="77777777" w:rsidR="00FD430B" w:rsidRDefault="00FD430B" w:rsidP="00FD430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noProof/>
          <w:color w:val="000000"/>
          <w:sz w:val="20"/>
          <w:szCs w:val="22"/>
          <w:lang w:eastAsia="zh-TW"/>
        </w:rPr>
      </w:pPr>
    </w:p>
    <w:p w14:paraId="5853ED52" w14:textId="77777777" w:rsidR="00FD430B" w:rsidRDefault="00FD430B" w:rsidP="00FD430B">
      <w:pPr>
        <w:keepNext/>
        <w:widowControl w:val="0"/>
        <w:autoSpaceDE w:val="0"/>
        <w:autoSpaceDN w:val="0"/>
        <w:adjustRightInd w:val="0"/>
        <w:jc w:val="center"/>
      </w:pPr>
      <w:r>
        <w:rPr>
          <w:rFonts w:ascii="Times New Roman" w:hAnsi="Times New Roman" w:cs="Times New Roman"/>
          <w:noProof/>
          <w:color w:val="000000"/>
          <w:sz w:val="20"/>
          <w:szCs w:val="22"/>
          <w:lang w:eastAsia="zh-TW"/>
        </w:rPr>
        <w:drawing>
          <wp:inline distT="0" distB="0" distL="0" distR="0" wp14:anchorId="43DE0C64" wp14:editId="304620C4">
            <wp:extent cx="3457575" cy="3409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852.JPG"/>
                    <pic:cNvPicPr/>
                  </pic:nvPicPr>
                  <pic:blipFill rotWithShape="1">
                    <a:blip r:embed="rId8"/>
                    <a:srcRect l="12499" t="14584" r="24480" b="2546"/>
                    <a:stretch/>
                  </pic:blipFill>
                  <pic:spPr bwMode="auto">
                    <a:xfrm>
                      <a:off x="0" y="0"/>
                      <a:ext cx="34575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1505A" w14:textId="095393D5" w:rsidR="00FD430B" w:rsidRPr="00FD430B" w:rsidRDefault="00FD430B" w:rsidP="00FD430B">
      <w:pPr>
        <w:pStyle w:val="Caption"/>
        <w:jc w:val="center"/>
        <w:rPr>
          <w:rFonts w:ascii="Times New Roman" w:hAnsi="Times New Roman" w:cs="Times New Roman"/>
          <w:color w:val="000000"/>
          <w:sz w:val="20"/>
          <w:szCs w:val="22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- Look at those happy faces</w:t>
      </w:r>
    </w:p>
    <w:p w14:paraId="0E60B570" w14:textId="0B4FBA5A" w:rsidR="00062C82" w:rsidRDefault="00062C82" w:rsidP="00062C8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Project 3: &lt;Other&gt;</w:t>
      </w:r>
    </w:p>
    <w:p w14:paraId="0CACCC4A" w14:textId="2CC5CB09" w:rsidR="00062C82" w:rsidRDefault="00062C82" w:rsidP="00062C82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Helped Javier with his bar model</w:t>
      </w:r>
    </w:p>
    <w:p w14:paraId="3B0AE5D2" w14:textId="31FE7595" w:rsidR="00062C82" w:rsidRDefault="00062C82" w:rsidP="00062C82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Speculated on how laser cutter works w/ Javier</w:t>
      </w:r>
    </w:p>
    <w:p w14:paraId="191FE5FA" w14:textId="3BF60E63" w:rsidR="00062C82" w:rsidRDefault="00062C82" w:rsidP="00062C82">
      <w:pPr>
        <w:pStyle w:val="ListParagraph"/>
        <w:widowControl w:val="0"/>
        <w:numPr>
          <w:ilvl w:val="4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So the bounds of the laser cutter is 1ft and Javier asked the laser cutter to make a 1ft by 1ft square</w:t>
      </w:r>
    </w:p>
    <w:p w14:paraId="6992C1FB" w14:textId="2DBE91EC" w:rsidR="00062C82" w:rsidRDefault="00062C82" w:rsidP="00062C82">
      <w:pPr>
        <w:pStyle w:val="ListParagraph"/>
        <w:widowControl w:val="0"/>
        <w:numPr>
          <w:ilvl w:val="4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 xml:space="preserve">The plastic we have is actually </w:t>
      </w:r>
      <w:r w:rsidR="00FD430B">
        <w:rPr>
          <w:rFonts w:ascii="Times New Roman" w:hAnsi="Times New Roman" w:cs="Times New Roman"/>
          <w:color w:val="000000"/>
          <w:sz w:val="20"/>
          <w:szCs w:val="22"/>
        </w:rPr>
        <w:t xml:space="preserve">11 </w:t>
      </w:r>
      <w:r>
        <w:rPr>
          <w:rFonts w:ascii="Times New Roman" w:hAnsi="Times New Roman" w:cs="Times New Roman"/>
          <w:color w:val="000000"/>
          <w:sz w:val="20"/>
          <w:szCs w:val="22"/>
        </w:rPr>
        <w:t xml:space="preserve">7/8 </w:t>
      </w:r>
      <w:r w:rsidR="00FD430B">
        <w:rPr>
          <w:rFonts w:ascii="Times New Roman" w:hAnsi="Times New Roman" w:cs="Times New Roman"/>
          <w:color w:val="000000"/>
          <w:sz w:val="20"/>
          <w:szCs w:val="22"/>
        </w:rPr>
        <w:t>in</w:t>
      </w:r>
    </w:p>
    <w:p w14:paraId="5B2DFE71" w14:textId="2EF5BEAD" w:rsidR="00FD430B" w:rsidRDefault="00FD430B" w:rsidP="00062C82">
      <w:pPr>
        <w:pStyle w:val="ListParagraph"/>
        <w:widowControl w:val="0"/>
        <w:numPr>
          <w:ilvl w:val="4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However, when the laser cutter is set to it’s 1ft by 1ft bounds, it cuts along the edge of the plastic creating a piece that is 11 ¾ in</w:t>
      </w:r>
    </w:p>
    <w:p w14:paraId="79CD1077" w14:textId="39BE9AE6" w:rsidR="00FD430B" w:rsidRPr="00175744" w:rsidRDefault="00FD430B" w:rsidP="00FD430B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2"/>
        </w:rPr>
      </w:pPr>
      <w:r>
        <w:rPr>
          <w:rFonts w:ascii="Times New Roman" w:hAnsi="Times New Roman" w:cs="Times New Roman"/>
          <w:color w:val="000000"/>
          <w:sz w:val="20"/>
          <w:szCs w:val="22"/>
        </w:rPr>
        <w:t>Assembly takes two people</w:t>
      </w:r>
    </w:p>
    <w:p w14:paraId="59B1A969" w14:textId="381FCDBF" w:rsidR="0029774D" w:rsidRPr="008353D5" w:rsidRDefault="00F7790D" w:rsidP="00236FDF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8353D5">
        <w:rPr>
          <w:rFonts w:ascii="Times New Roman" w:hAnsi="Times New Roman" w:cs="Times New Roman"/>
          <w:b/>
          <w:color w:val="000000"/>
          <w:sz w:val="22"/>
        </w:rPr>
        <w:t xml:space="preserve">My </w:t>
      </w:r>
      <w:r w:rsidRPr="008353D5">
        <w:rPr>
          <w:rFonts w:ascii="Times New Roman" w:hAnsi="Times New Roman" w:cs="Times New Roman"/>
          <w:b/>
          <w:i/>
          <w:color w:val="000000"/>
          <w:sz w:val="22"/>
        </w:rPr>
        <w:t>Goals</w:t>
      </w:r>
      <w:r w:rsidRPr="008353D5">
        <w:rPr>
          <w:rFonts w:ascii="Times New Roman" w:hAnsi="Times New Roman" w:cs="Times New Roman"/>
          <w:b/>
          <w:color w:val="000000"/>
          <w:sz w:val="22"/>
        </w:rPr>
        <w:t xml:space="preserve"> for next week</w:t>
      </w:r>
    </w:p>
    <w:p w14:paraId="2C0439ED" w14:textId="68B25A69" w:rsidR="00BD721F" w:rsidRPr="00201980" w:rsidRDefault="00FD430B" w:rsidP="00BD721F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</w:rPr>
      </w:pPr>
      <w:r>
        <w:rPr>
          <w:rFonts w:ascii="Times New Roman" w:hAnsi="Times New Roman" w:cs="Times New Roman"/>
          <w:color w:val="000000"/>
          <w:sz w:val="20"/>
        </w:rPr>
        <w:t>(Let’s set the bar lower so I stop failing) F</w:t>
      </w:r>
      <w:bookmarkStart w:id="0" w:name="_GoBack"/>
      <w:bookmarkEnd w:id="0"/>
      <w:r>
        <w:rPr>
          <w:rFonts w:ascii="Times New Roman" w:hAnsi="Times New Roman" w:cs="Times New Roman"/>
          <w:color w:val="000000"/>
          <w:sz w:val="20"/>
        </w:rPr>
        <w:t>ind a sensor that actually senses kilobots</w:t>
      </w:r>
    </w:p>
    <w:p w14:paraId="0ADC088D" w14:textId="60C26823" w:rsidR="009B149A" w:rsidRPr="008353D5" w:rsidRDefault="009B149A" w:rsidP="009B149A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2"/>
        </w:rPr>
      </w:pPr>
      <w:r w:rsidRPr="008353D5">
        <w:rPr>
          <w:rFonts w:ascii="Times New Roman" w:hAnsi="Times New Roman" w:cs="Times New Roman"/>
          <w:b/>
          <w:color w:val="000000"/>
          <w:sz w:val="22"/>
        </w:rPr>
        <w:t>Needed from Dr Becker</w:t>
      </w:r>
    </w:p>
    <w:p w14:paraId="2C187E79" w14:textId="392F3B50" w:rsidR="00B955BF" w:rsidRPr="00700B92" w:rsidRDefault="00700B92" w:rsidP="00700B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</w:rPr>
      </w:pPr>
      <w:r w:rsidRPr="00700B92">
        <w:rPr>
          <w:rFonts w:ascii="Times New Roman" w:hAnsi="Times New Roman" w:cs="Times New Roman"/>
          <w:color w:val="000000"/>
          <w:sz w:val="20"/>
        </w:rPr>
        <w:t xml:space="preserve">Nothing </w:t>
      </w:r>
      <w:r>
        <w:rPr>
          <w:rFonts w:ascii="Times New Roman" w:hAnsi="Times New Roman" w:cs="Times New Roman"/>
          <w:color w:val="000000"/>
          <w:sz w:val="20"/>
        </w:rPr>
        <w:tab/>
      </w:r>
    </w:p>
    <w:sectPr w:rsidR="00B955BF" w:rsidRPr="00700B92" w:rsidSect="00344B93">
      <w:headerReference w:type="default" r:id="rId9"/>
      <w:footerReference w:type="even" r:id="rId10"/>
      <w:footerReference w:type="defaul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7CE561" w14:textId="77777777" w:rsidR="007E4F36" w:rsidRDefault="007E4F36" w:rsidP="00F7790D">
      <w:r>
        <w:separator/>
      </w:r>
    </w:p>
  </w:endnote>
  <w:endnote w:type="continuationSeparator" w:id="0">
    <w:p w14:paraId="69D81DC9" w14:textId="77777777" w:rsidR="007E4F36" w:rsidRDefault="007E4F36" w:rsidP="00F779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9F66BD" w14:textId="77777777" w:rsidR="00F7790D" w:rsidRDefault="00F7790D" w:rsidP="005C28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353C99" w14:textId="77777777" w:rsidR="00F7790D" w:rsidRDefault="00F7790D" w:rsidP="00F7790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039050" w14:textId="4D34BC82" w:rsidR="00F7790D" w:rsidRDefault="00F7790D" w:rsidP="005C28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D430B">
      <w:rPr>
        <w:rStyle w:val="PageNumber"/>
        <w:noProof/>
      </w:rPr>
      <w:t>2</w:t>
    </w:r>
    <w:r>
      <w:rPr>
        <w:rStyle w:val="PageNumber"/>
      </w:rPr>
      <w:fldChar w:fldCharType="end"/>
    </w:r>
  </w:p>
  <w:p w14:paraId="3EC425C7" w14:textId="77777777" w:rsidR="00F7790D" w:rsidRPr="00945381" w:rsidRDefault="00945381" w:rsidP="00945381">
    <w:pPr>
      <w:pStyle w:val="Footer"/>
      <w:ind w:right="360"/>
      <w:rPr>
        <w:sz w:val="12"/>
        <w:szCs w:val="12"/>
      </w:rPr>
    </w:pPr>
    <w:r w:rsidRPr="00945381">
      <w:rPr>
        <w:sz w:val="12"/>
        <w:szCs w:val="12"/>
      </w:rPr>
      <w:t xml:space="preserve">Template available at </w:t>
    </w:r>
    <w:hyperlink r:id="rId1" w:history="1">
      <w:r w:rsidRPr="00945381">
        <w:rPr>
          <w:rStyle w:val="Hyperlink"/>
          <w:sz w:val="12"/>
          <w:szCs w:val="12"/>
        </w:rPr>
        <w:t>https://github.com/aabecker/RoboticSwarmControlLab/blob/master/WeeklyReportTemplate/weekly_Report_Template.pdf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344107" w14:textId="77777777" w:rsidR="007E4F36" w:rsidRDefault="007E4F36" w:rsidP="00F7790D">
      <w:r>
        <w:separator/>
      </w:r>
    </w:p>
  </w:footnote>
  <w:footnote w:type="continuationSeparator" w:id="0">
    <w:p w14:paraId="1225513D" w14:textId="77777777" w:rsidR="007E4F36" w:rsidRDefault="007E4F36" w:rsidP="00F779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42160D" w14:textId="4C9B430D" w:rsidR="00F7790D" w:rsidRDefault="00F7790D" w:rsidP="00F7790D">
    <w:pPr>
      <w:widowControl w:val="0"/>
      <w:autoSpaceDE w:val="0"/>
      <w:autoSpaceDN w:val="0"/>
      <w:adjustRightInd w:val="0"/>
      <w:rPr>
        <w:rFonts w:ascii="Times New Roman" w:hAnsi="Times New Roman" w:cs="Times New Roman"/>
        <w:color w:val="000000"/>
        <w:sz w:val="22"/>
        <w:szCs w:val="22"/>
      </w:rPr>
    </w:pPr>
    <w:r>
      <w:rPr>
        <w:rFonts w:ascii="Times New Roman" w:hAnsi="Times New Roman" w:cs="Times New Roman"/>
        <w:color w:val="000000"/>
        <w:sz w:val="22"/>
        <w:szCs w:val="22"/>
      </w:rPr>
      <w:t>Robotic Swarm Control Lab, University of Houston</w:t>
    </w:r>
    <w:r>
      <w:rPr>
        <w:rFonts w:ascii="Times New Roman" w:hAnsi="Times New Roman" w:cs="Times New Roman"/>
        <w:color w:val="000000"/>
        <w:sz w:val="22"/>
        <w:szCs w:val="22"/>
      </w:rPr>
      <w:tab/>
      <w:t>&lt;</w:t>
    </w:r>
    <w:r w:rsidR="009E65B0">
      <w:rPr>
        <w:rFonts w:ascii="Times New Roman" w:hAnsi="Times New Roman" w:cs="Times New Roman"/>
        <w:color w:val="000000"/>
        <w:sz w:val="22"/>
        <w:szCs w:val="22"/>
      </w:rPr>
      <w:t>Lillian Lin</w:t>
    </w:r>
    <w:r>
      <w:rPr>
        <w:rFonts w:ascii="Times New Roman" w:hAnsi="Times New Roman" w:cs="Times New Roman"/>
        <w:color w:val="000000"/>
        <w:sz w:val="22"/>
        <w:szCs w:val="22"/>
      </w:rPr>
      <w:t>&gt;</w:t>
    </w:r>
  </w:p>
  <w:p w14:paraId="1D54D4FB" w14:textId="385563F0" w:rsidR="00F7790D" w:rsidRPr="00F7790D" w:rsidRDefault="00F7790D" w:rsidP="00F7790D">
    <w:pPr>
      <w:widowControl w:val="0"/>
      <w:autoSpaceDE w:val="0"/>
      <w:autoSpaceDN w:val="0"/>
      <w:adjustRightInd w:val="0"/>
      <w:jc w:val="right"/>
      <w:rPr>
        <w:rFonts w:ascii="Times New Roman" w:hAnsi="Times New Roman" w:cs="Times New Roman"/>
        <w:color w:val="000000"/>
        <w:sz w:val="22"/>
        <w:szCs w:val="22"/>
      </w:rPr>
    </w:pPr>
    <w:r>
      <w:rPr>
        <w:rFonts w:ascii="Times New Roman" w:hAnsi="Times New Roman" w:cs="Times New Roman"/>
        <w:color w:val="000000"/>
        <w:sz w:val="22"/>
        <w:szCs w:val="22"/>
      </w:rPr>
      <w:fldChar w:fldCharType="begin"/>
    </w:r>
    <w:r>
      <w:rPr>
        <w:rFonts w:ascii="Times New Roman" w:hAnsi="Times New Roman" w:cs="Times New Roman"/>
        <w:color w:val="000000"/>
        <w:sz w:val="22"/>
        <w:szCs w:val="22"/>
      </w:rPr>
      <w:instrText xml:space="preserve"> TIME \@ "dddd, MMMM d, y" </w:instrText>
    </w:r>
    <w:r>
      <w:rPr>
        <w:rFonts w:ascii="Times New Roman" w:hAnsi="Times New Roman" w:cs="Times New Roman"/>
        <w:color w:val="000000"/>
        <w:sz w:val="22"/>
        <w:szCs w:val="22"/>
      </w:rPr>
      <w:fldChar w:fldCharType="separate"/>
    </w:r>
    <w:r w:rsidR="00FD430B">
      <w:rPr>
        <w:rFonts w:ascii="Times New Roman" w:hAnsi="Times New Roman" w:cs="Times New Roman"/>
        <w:noProof/>
        <w:color w:val="000000"/>
        <w:sz w:val="22"/>
        <w:szCs w:val="22"/>
      </w:rPr>
      <w:t>Wednesday, February 8, 17</w:t>
    </w:r>
    <w:r>
      <w:rPr>
        <w:rFonts w:ascii="Times New Roman" w:hAnsi="Times New Roman" w:cs="Times New Roman"/>
        <w:color w:val="00000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D7037"/>
    <w:multiLevelType w:val="hybridMultilevel"/>
    <w:tmpl w:val="56707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086174"/>
    <w:multiLevelType w:val="hybridMultilevel"/>
    <w:tmpl w:val="D5E07F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0E2A0A"/>
    <w:multiLevelType w:val="hybridMultilevel"/>
    <w:tmpl w:val="034CC1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5E219F"/>
    <w:multiLevelType w:val="hybridMultilevel"/>
    <w:tmpl w:val="281650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D20B8C"/>
    <w:multiLevelType w:val="hybridMultilevel"/>
    <w:tmpl w:val="687274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5CA57362"/>
    <w:multiLevelType w:val="hybridMultilevel"/>
    <w:tmpl w:val="A530D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314619"/>
    <w:multiLevelType w:val="hybridMultilevel"/>
    <w:tmpl w:val="CF1290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790D"/>
    <w:rsid w:val="00017DC3"/>
    <w:rsid w:val="0005111C"/>
    <w:rsid w:val="00062C82"/>
    <w:rsid w:val="00082CBB"/>
    <w:rsid w:val="000A53B3"/>
    <w:rsid w:val="000E4334"/>
    <w:rsid w:val="00114D43"/>
    <w:rsid w:val="00170A06"/>
    <w:rsid w:val="00175744"/>
    <w:rsid w:val="001B0301"/>
    <w:rsid w:val="00201980"/>
    <w:rsid w:val="00265114"/>
    <w:rsid w:val="002662F8"/>
    <w:rsid w:val="0029774D"/>
    <w:rsid w:val="002D1292"/>
    <w:rsid w:val="002D306D"/>
    <w:rsid w:val="00324C14"/>
    <w:rsid w:val="00334EFE"/>
    <w:rsid w:val="00344B93"/>
    <w:rsid w:val="00352629"/>
    <w:rsid w:val="003E4096"/>
    <w:rsid w:val="00403801"/>
    <w:rsid w:val="00424375"/>
    <w:rsid w:val="00442959"/>
    <w:rsid w:val="00451706"/>
    <w:rsid w:val="0046251B"/>
    <w:rsid w:val="00463E38"/>
    <w:rsid w:val="004A1A12"/>
    <w:rsid w:val="004B4C07"/>
    <w:rsid w:val="004D6FBA"/>
    <w:rsid w:val="004E10A2"/>
    <w:rsid w:val="004E35E1"/>
    <w:rsid w:val="004F0CEC"/>
    <w:rsid w:val="00543C21"/>
    <w:rsid w:val="00574538"/>
    <w:rsid w:val="0057667A"/>
    <w:rsid w:val="005879F2"/>
    <w:rsid w:val="005933B5"/>
    <w:rsid w:val="005F5DEE"/>
    <w:rsid w:val="0063779B"/>
    <w:rsid w:val="00700B92"/>
    <w:rsid w:val="00790317"/>
    <w:rsid w:val="007B6898"/>
    <w:rsid w:val="007C419A"/>
    <w:rsid w:val="007E4F36"/>
    <w:rsid w:val="007F2701"/>
    <w:rsid w:val="008063FC"/>
    <w:rsid w:val="008353D5"/>
    <w:rsid w:val="008463E8"/>
    <w:rsid w:val="00851C86"/>
    <w:rsid w:val="008827E0"/>
    <w:rsid w:val="0089034C"/>
    <w:rsid w:val="008A1440"/>
    <w:rsid w:val="00922A75"/>
    <w:rsid w:val="00945381"/>
    <w:rsid w:val="00991471"/>
    <w:rsid w:val="009B149A"/>
    <w:rsid w:val="009E65B0"/>
    <w:rsid w:val="00A02078"/>
    <w:rsid w:val="00A16645"/>
    <w:rsid w:val="00A5694F"/>
    <w:rsid w:val="00A6387F"/>
    <w:rsid w:val="00A71F0C"/>
    <w:rsid w:val="00AB258A"/>
    <w:rsid w:val="00AB4331"/>
    <w:rsid w:val="00AC563A"/>
    <w:rsid w:val="00AC7A94"/>
    <w:rsid w:val="00AD0CE7"/>
    <w:rsid w:val="00AD2952"/>
    <w:rsid w:val="00AD7D3E"/>
    <w:rsid w:val="00AE0CC7"/>
    <w:rsid w:val="00B043FC"/>
    <w:rsid w:val="00B458DD"/>
    <w:rsid w:val="00B50474"/>
    <w:rsid w:val="00B90F1C"/>
    <w:rsid w:val="00B955BF"/>
    <w:rsid w:val="00BA7646"/>
    <w:rsid w:val="00BC5B3B"/>
    <w:rsid w:val="00BD721F"/>
    <w:rsid w:val="00BF3970"/>
    <w:rsid w:val="00C73579"/>
    <w:rsid w:val="00C81E58"/>
    <w:rsid w:val="00CA4E70"/>
    <w:rsid w:val="00CC4B3E"/>
    <w:rsid w:val="00D16081"/>
    <w:rsid w:val="00D35CAE"/>
    <w:rsid w:val="00D46B4D"/>
    <w:rsid w:val="00DA5E94"/>
    <w:rsid w:val="00DE51DD"/>
    <w:rsid w:val="00E00A84"/>
    <w:rsid w:val="00E76C75"/>
    <w:rsid w:val="00ED7496"/>
    <w:rsid w:val="00F14667"/>
    <w:rsid w:val="00F445A5"/>
    <w:rsid w:val="00F7790D"/>
    <w:rsid w:val="00FA6634"/>
    <w:rsid w:val="00FC5907"/>
    <w:rsid w:val="00FD430B"/>
    <w:rsid w:val="00FD62D6"/>
    <w:rsid w:val="00FF2D86"/>
    <w:rsid w:val="00FF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A498D9"/>
  <w14:defaultImageDpi w14:val="300"/>
  <w15:docId w15:val="{2C81DF55-2E62-439F-83C5-FD219A367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790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790D"/>
  </w:style>
  <w:style w:type="paragraph" w:styleId="Footer">
    <w:name w:val="footer"/>
    <w:basedOn w:val="Normal"/>
    <w:link w:val="FooterChar"/>
    <w:uiPriority w:val="99"/>
    <w:unhideWhenUsed/>
    <w:rsid w:val="00F7790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790D"/>
  </w:style>
  <w:style w:type="paragraph" w:styleId="ListParagraph">
    <w:name w:val="List Paragraph"/>
    <w:basedOn w:val="Normal"/>
    <w:uiPriority w:val="34"/>
    <w:qFormat/>
    <w:rsid w:val="00F779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790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90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90D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7790D"/>
  </w:style>
  <w:style w:type="character" w:customStyle="1" w:styleId="MathematicaFormatInputForm">
    <w:name w:val="MathematicaFormatInputForm"/>
    <w:uiPriority w:val="99"/>
    <w:rsid w:val="00543C21"/>
    <w:rPr>
      <w:rFonts w:ascii="Courier" w:hAnsi="Courier" w:cs="Courier"/>
    </w:rPr>
  </w:style>
  <w:style w:type="paragraph" w:styleId="Caption">
    <w:name w:val="caption"/>
    <w:basedOn w:val="Normal"/>
    <w:next w:val="Normal"/>
    <w:uiPriority w:val="35"/>
    <w:unhideWhenUsed/>
    <w:qFormat/>
    <w:rsid w:val="00543C21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abecker/RoboticSwarmControlLab/blob/master/WeeklyReportTemplate/weekly_Report_Template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2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Rice University</Company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Aaron Becker</dc:creator>
  <cp:lastModifiedBy>Lillian Lin</cp:lastModifiedBy>
  <cp:revision>4</cp:revision>
  <dcterms:created xsi:type="dcterms:W3CDTF">2017-02-08T01:08:00Z</dcterms:created>
  <dcterms:modified xsi:type="dcterms:W3CDTF">2017-02-08T23:22:00Z</dcterms:modified>
</cp:coreProperties>
</file>